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183057">
        <w:rPr>
          <w:rFonts w:ascii="Times New Roman" w:hAnsi="Times New Roman" w:cs="Times New Roman"/>
          <w:sz w:val="24"/>
          <w:szCs w:val="24"/>
        </w:rPr>
        <w:t>ISU Zoning Workshop</w:t>
      </w:r>
    </w:p>
    <w:p w:rsidR="00497A08" w:rsidRPr="00EF3FE2" w:rsidRDefault="002E027C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Joint Meeting City Council &amp; Planning and Zoning Commission</w:t>
      </w:r>
    </w:p>
    <w:p w:rsidR="00497A08" w:rsidRPr="00EF3FE2" w:rsidRDefault="00183057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 May 17</w:t>
      </w:r>
      <w:r w:rsidRPr="001830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2018 </w:t>
      </w:r>
    </w:p>
    <w:p w:rsidR="00497A08" w:rsidRDefault="00523ECC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510 Smith</w:t>
      </w:r>
      <w:bookmarkStart w:id="0" w:name="_GoBack"/>
      <w:bookmarkEnd w:id="0"/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:rsidR="007602DE" w:rsidRDefault="00497A08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:rsidR="00093C38" w:rsidRDefault="00183057" w:rsidP="007602D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ISU Zoning Workshop by Eric Christianson </w:t>
      </w:r>
    </w:p>
    <w:p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:rsidR="00497A08" w:rsidRDefault="00497A08" w:rsidP="00497A08"/>
    <w:p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03" w:rsidRDefault="001843DA">
      <w:pPr>
        <w:spacing w:after="0" w:line="240" w:lineRule="auto"/>
      </w:pPr>
      <w:r>
        <w:separator/>
      </w:r>
    </w:p>
  </w:endnote>
  <w:endnote w:type="continuationSeparator" w:id="0">
    <w:p w:rsidR="006E7503" w:rsidRDefault="001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E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3E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6E0B" w:rsidRDefault="00523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03" w:rsidRDefault="001843DA">
      <w:pPr>
        <w:spacing w:after="0" w:line="240" w:lineRule="auto"/>
      </w:pPr>
      <w:r>
        <w:separator/>
      </w:r>
    </w:p>
  </w:footnote>
  <w:footnote w:type="continuationSeparator" w:id="0">
    <w:p w:rsidR="006E7503" w:rsidRDefault="001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08"/>
    <w:rsid w:val="00093C38"/>
    <w:rsid w:val="00183057"/>
    <w:rsid w:val="001843DA"/>
    <w:rsid w:val="002E027C"/>
    <w:rsid w:val="00497A08"/>
    <w:rsid w:val="00523ECC"/>
    <w:rsid w:val="006E7503"/>
    <w:rsid w:val="007602DE"/>
    <w:rsid w:val="00B42839"/>
    <w:rsid w:val="00B80E00"/>
    <w:rsid w:val="00B81F02"/>
    <w:rsid w:val="00CD5224"/>
    <w:rsid w:val="00CE0CD9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6</cp:revision>
  <cp:lastPrinted>2018-04-24T18:35:00Z</cp:lastPrinted>
  <dcterms:created xsi:type="dcterms:W3CDTF">2018-04-24T18:17:00Z</dcterms:created>
  <dcterms:modified xsi:type="dcterms:W3CDTF">2018-04-24T19:07:00Z</dcterms:modified>
</cp:coreProperties>
</file>